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F59" w:rsidRPr="00223F1B" w:rsidRDefault="008B6F59" w:rsidP="008B6F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23F1B">
        <w:rPr>
          <w:rFonts w:ascii="Times New Roman" w:hAnsi="Times New Roman" w:cs="Times New Roman"/>
          <w:sz w:val="28"/>
          <w:szCs w:val="28"/>
          <w:lang w:val="kk-KZ"/>
        </w:rPr>
        <w:t>Темы для рефератов</w:t>
      </w:r>
    </w:p>
    <w:p w:rsidR="008B6F59" w:rsidRDefault="008B6F59" w:rsidP="008B6F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23F1B">
        <w:rPr>
          <w:rFonts w:ascii="Times New Roman" w:hAnsi="Times New Roman" w:cs="Times New Roman"/>
          <w:sz w:val="28"/>
          <w:szCs w:val="28"/>
          <w:lang w:val="kk-KZ"/>
        </w:rPr>
        <w:t>Выполняется строго по варианту с 1 по 10 и т.д. Вариант соответсвтвует последнему номеру в списке в портале</w:t>
      </w:r>
    </w:p>
    <w:p w:rsidR="00223F1B" w:rsidRPr="00223F1B" w:rsidRDefault="00223F1B" w:rsidP="00223F1B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kk-KZ"/>
        </w:rPr>
      </w:pPr>
      <w:r w:rsidRPr="00223F1B">
        <w:rPr>
          <w:rFonts w:ascii="Times New Roman" w:hAnsi="Times New Roman" w:cs="Times New Roman"/>
          <w:color w:val="FF0000"/>
          <w:sz w:val="40"/>
          <w:szCs w:val="40"/>
          <w:lang w:val="kk-KZ"/>
        </w:rPr>
        <w:t>Одинаковые работы не принимаются!!!</w:t>
      </w:r>
    </w:p>
    <w:p w:rsidR="008B6F59" w:rsidRPr="00223F1B" w:rsidRDefault="008B6F59" w:rsidP="008B6F59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>1.</w:t>
      </w:r>
      <w:r w:rsidRPr="00D87240">
        <w:rPr>
          <w:rFonts w:ascii="Times New Roman" w:hAnsi="Times New Roman" w:cs="Times New Roman"/>
          <w:sz w:val="28"/>
          <w:szCs w:val="28"/>
        </w:rPr>
        <w:tab/>
        <w:t>Современные методы производства стали и их экологическая эффективность</w:t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  <w:t>•</w:t>
      </w:r>
      <w:r w:rsidRPr="00D87240">
        <w:rPr>
          <w:rFonts w:ascii="Times New Roman" w:hAnsi="Times New Roman" w:cs="Times New Roman"/>
          <w:sz w:val="28"/>
          <w:szCs w:val="28"/>
        </w:rPr>
        <w:tab/>
        <w:t xml:space="preserve">Рассмотрение технологий, таких как </w:t>
      </w:r>
      <w:proofErr w:type="spellStart"/>
      <w:r w:rsidRPr="00D87240">
        <w:rPr>
          <w:rFonts w:ascii="Times New Roman" w:hAnsi="Times New Roman" w:cs="Times New Roman"/>
          <w:sz w:val="28"/>
          <w:szCs w:val="28"/>
        </w:rPr>
        <w:t>электроплавка</w:t>
      </w:r>
      <w:proofErr w:type="spellEnd"/>
      <w:r w:rsidRPr="00D87240">
        <w:rPr>
          <w:rFonts w:ascii="Times New Roman" w:hAnsi="Times New Roman" w:cs="Times New Roman"/>
          <w:sz w:val="28"/>
          <w:szCs w:val="28"/>
        </w:rPr>
        <w:t xml:space="preserve"> и прямое восстановление железа.</w:t>
      </w:r>
    </w:p>
    <w:p w:rsid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>2.</w:t>
      </w:r>
      <w:r w:rsidRPr="00D87240">
        <w:rPr>
          <w:rFonts w:ascii="Times New Roman" w:hAnsi="Times New Roman" w:cs="Times New Roman"/>
          <w:sz w:val="28"/>
          <w:szCs w:val="28"/>
        </w:rPr>
        <w:tab/>
        <w:t>Технологии переработки отходов металлургического производства</w:t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  <w:t>•</w:t>
      </w:r>
      <w:r w:rsidRPr="00D87240">
        <w:rPr>
          <w:rFonts w:ascii="Times New Roman" w:hAnsi="Times New Roman" w:cs="Times New Roman"/>
          <w:sz w:val="28"/>
          <w:szCs w:val="28"/>
        </w:rPr>
        <w:tab/>
        <w:t>Утилизация шлаков, пыли и других отходов для минимизации экологического ущерба.</w:t>
      </w:r>
    </w:p>
    <w:p w:rsid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>3.</w:t>
      </w:r>
      <w:r w:rsidRPr="00D87240">
        <w:rPr>
          <w:rFonts w:ascii="Times New Roman" w:hAnsi="Times New Roman" w:cs="Times New Roman"/>
          <w:sz w:val="28"/>
          <w:szCs w:val="28"/>
        </w:rPr>
        <w:tab/>
        <w:t>Легирующие элементы: их влияние на свойства металлов и сплавов</w:t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  <w:t>•</w:t>
      </w:r>
      <w:r w:rsidRPr="00D87240">
        <w:rPr>
          <w:rFonts w:ascii="Times New Roman" w:hAnsi="Times New Roman" w:cs="Times New Roman"/>
          <w:sz w:val="28"/>
          <w:szCs w:val="28"/>
        </w:rPr>
        <w:tab/>
        <w:t>Роль хрома, никеля, молибдена и других элементов в улучшении характеристик материалов.</w:t>
      </w:r>
    </w:p>
    <w:p w:rsid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>4.</w:t>
      </w:r>
      <w:r w:rsidRPr="00D87240">
        <w:rPr>
          <w:rFonts w:ascii="Times New Roman" w:hAnsi="Times New Roman" w:cs="Times New Roman"/>
          <w:sz w:val="28"/>
          <w:szCs w:val="28"/>
        </w:rPr>
        <w:tab/>
        <w:t>Применение 3D-печати в металлургии</w:t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  <w:t>•</w:t>
      </w:r>
      <w:r w:rsidRPr="00D87240">
        <w:rPr>
          <w:rFonts w:ascii="Times New Roman" w:hAnsi="Times New Roman" w:cs="Times New Roman"/>
          <w:sz w:val="28"/>
          <w:szCs w:val="28"/>
        </w:rPr>
        <w:tab/>
        <w:t>Производство деталей из металлических порошков с использованием аддитивных технологий.</w:t>
      </w:r>
    </w:p>
    <w:p w:rsid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>5.</w:t>
      </w:r>
      <w:r w:rsidRPr="00D87240">
        <w:rPr>
          <w:rFonts w:ascii="Times New Roman" w:hAnsi="Times New Roman" w:cs="Times New Roman"/>
          <w:sz w:val="28"/>
          <w:szCs w:val="28"/>
        </w:rPr>
        <w:tab/>
        <w:t>Коррозия металлов: причины, методы защиты и профилактика</w:t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  <w:t>•</w:t>
      </w:r>
      <w:r w:rsidRPr="00D87240">
        <w:rPr>
          <w:rFonts w:ascii="Times New Roman" w:hAnsi="Times New Roman" w:cs="Times New Roman"/>
          <w:sz w:val="28"/>
          <w:szCs w:val="28"/>
        </w:rPr>
        <w:tab/>
        <w:t>Химические и физические способы борьбы с коррозией.</w:t>
      </w:r>
    </w:p>
    <w:p w:rsid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>6.</w:t>
      </w:r>
      <w:r w:rsidRPr="00D87240">
        <w:rPr>
          <w:rFonts w:ascii="Times New Roman" w:hAnsi="Times New Roman" w:cs="Times New Roman"/>
          <w:sz w:val="28"/>
          <w:szCs w:val="28"/>
        </w:rPr>
        <w:tab/>
        <w:t>Развитие алюминиевой промышленности: тенденции и инновации</w:t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  <w:t>•</w:t>
      </w:r>
      <w:r w:rsidRPr="00D87240">
        <w:rPr>
          <w:rFonts w:ascii="Times New Roman" w:hAnsi="Times New Roman" w:cs="Times New Roman"/>
          <w:sz w:val="28"/>
          <w:szCs w:val="28"/>
        </w:rPr>
        <w:tab/>
        <w:t>Производство алюминия, его сплавов и их применение в различных отраслях.</w:t>
      </w:r>
    </w:p>
    <w:p w:rsid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>7.</w:t>
      </w:r>
      <w:r w:rsidRPr="00D87240">
        <w:rPr>
          <w:rFonts w:ascii="Times New Roman" w:hAnsi="Times New Roman" w:cs="Times New Roman"/>
          <w:sz w:val="28"/>
          <w:szCs w:val="28"/>
        </w:rPr>
        <w:tab/>
        <w:t>Энергосбережение в металлургическом производстве</w:t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  <w:t>•</w:t>
      </w:r>
      <w:r w:rsidRPr="00D87240">
        <w:rPr>
          <w:rFonts w:ascii="Times New Roman" w:hAnsi="Times New Roman" w:cs="Times New Roman"/>
          <w:sz w:val="28"/>
          <w:szCs w:val="28"/>
        </w:rPr>
        <w:tab/>
        <w:t xml:space="preserve">Новые подходы к снижению </w:t>
      </w:r>
      <w:proofErr w:type="spellStart"/>
      <w:r w:rsidRPr="00D87240">
        <w:rPr>
          <w:rFonts w:ascii="Times New Roman" w:hAnsi="Times New Roman" w:cs="Times New Roman"/>
          <w:sz w:val="28"/>
          <w:szCs w:val="28"/>
        </w:rPr>
        <w:t>энергозатрат</w:t>
      </w:r>
      <w:proofErr w:type="spellEnd"/>
      <w:r w:rsidRPr="00D87240">
        <w:rPr>
          <w:rFonts w:ascii="Times New Roman" w:hAnsi="Times New Roman" w:cs="Times New Roman"/>
          <w:sz w:val="28"/>
          <w:szCs w:val="28"/>
        </w:rPr>
        <w:t xml:space="preserve"> в плавильных и прокатных процессах.</w:t>
      </w:r>
    </w:p>
    <w:p w:rsid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>8.</w:t>
      </w:r>
      <w:r w:rsidRPr="00D87240">
        <w:rPr>
          <w:rFonts w:ascii="Times New Roman" w:hAnsi="Times New Roman" w:cs="Times New Roman"/>
          <w:sz w:val="28"/>
          <w:szCs w:val="28"/>
        </w:rPr>
        <w:tab/>
        <w:t>Разработка сверхпрочных и легких материалов для авиации и космоса</w:t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  <w:t>•</w:t>
      </w:r>
      <w:r w:rsidRPr="00D87240">
        <w:rPr>
          <w:rFonts w:ascii="Times New Roman" w:hAnsi="Times New Roman" w:cs="Times New Roman"/>
          <w:sz w:val="28"/>
          <w:szCs w:val="28"/>
        </w:rPr>
        <w:tab/>
        <w:t>Использование титана, композитов и инновационных сплавов.</w:t>
      </w:r>
    </w:p>
    <w:p w:rsid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>9.</w:t>
      </w:r>
      <w:r w:rsidRPr="00D87240">
        <w:rPr>
          <w:rFonts w:ascii="Times New Roman" w:hAnsi="Times New Roman" w:cs="Times New Roman"/>
          <w:sz w:val="28"/>
          <w:szCs w:val="28"/>
        </w:rPr>
        <w:tab/>
        <w:t>Анализ технологий вторичной переработки металлов</w:t>
      </w:r>
    </w:p>
    <w:p w:rsidR="008B6F59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  <w:t>•</w:t>
      </w:r>
      <w:r w:rsidRPr="00D87240">
        <w:rPr>
          <w:rFonts w:ascii="Times New Roman" w:hAnsi="Times New Roman" w:cs="Times New Roman"/>
          <w:sz w:val="28"/>
          <w:szCs w:val="28"/>
        </w:rPr>
        <w:tab/>
        <w:t>Эффективные способы переработки черных и цветных металлов.</w:t>
      </w:r>
    </w:p>
    <w:p w:rsid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87240">
        <w:rPr>
          <w:rFonts w:ascii="Times New Roman" w:hAnsi="Times New Roman" w:cs="Times New Roman"/>
          <w:sz w:val="28"/>
          <w:szCs w:val="28"/>
        </w:rPr>
        <w:tab/>
      </w:r>
    </w:p>
    <w:p w:rsidR="00A7708B" w:rsidRPr="00D87240" w:rsidRDefault="008B6F59" w:rsidP="00D872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87240">
        <w:rPr>
          <w:rFonts w:ascii="Times New Roman" w:hAnsi="Times New Roman" w:cs="Times New Roman"/>
          <w:sz w:val="28"/>
          <w:szCs w:val="28"/>
        </w:rPr>
        <w:t>10.</w:t>
      </w:r>
      <w:r w:rsidRPr="00D87240">
        <w:rPr>
          <w:rFonts w:ascii="Times New Roman" w:hAnsi="Times New Roman" w:cs="Times New Roman"/>
          <w:sz w:val="28"/>
          <w:szCs w:val="28"/>
        </w:rPr>
        <w:tab/>
        <w:t xml:space="preserve">Будущее металлургии: </w:t>
      </w:r>
      <w:proofErr w:type="spellStart"/>
      <w:r w:rsidRPr="00D87240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D87240">
        <w:rPr>
          <w:rFonts w:ascii="Times New Roman" w:hAnsi="Times New Roman" w:cs="Times New Roman"/>
          <w:sz w:val="28"/>
          <w:szCs w:val="28"/>
        </w:rPr>
        <w:t xml:space="preserve"> и автоматизация процессов</w:t>
      </w:r>
    </w:p>
    <w:sectPr w:rsidR="00A7708B" w:rsidRPr="00D872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F59"/>
    <w:rsid w:val="00010F6A"/>
    <w:rsid w:val="00011BBB"/>
    <w:rsid w:val="00024748"/>
    <w:rsid w:val="00026EF1"/>
    <w:rsid w:val="0003348B"/>
    <w:rsid w:val="00092130"/>
    <w:rsid w:val="000B211C"/>
    <w:rsid w:val="000B6DD7"/>
    <w:rsid w:val="000C7A8F"/>
    <w:rsid w:val="000D5B39"/>
    <w:rsid w:val="000E7E61"/>
    <w:rsid w:val="000F38FE"/>
    <w:rsid w:val="00156322"/>
    <w:rsid w:val="001941C7"/>
    <w:rsid w:val="00194764"/>
    <w:rsid w:val="001A7F49"/>
    <w:rsid w:val="001B0748"/>
    <w:rsid w:val="001E785F"/>
    <w:rsid w:val="00200E7F"/>
    <w:rsid w:val="00212F53"/>
    <w:rsid w:val="00223F1B"/>
    <w:rsid w:val="00224A75"/>
    <w:rsid w:val="002409C9"/>
    <w:rsid w:val="002739EF"/>
    <w:rsid w:val="002751E7"/>
    <w:rsid w:val="00324C27"/>
    <w:rsid w:val="00325144"/>
    <w:rsid w:val="00353019"/>
    <w:rsid w:val="00375C76"/>
    <w:rsid w:val="003A08DA"/>
    <w:rsid w:val="003D19F3"/>
    <w:rsid w:val="003D67FC"/>
    <w:rsid w:val="003E39E1"/>
    <w:rsid w:val="003F071F"/>
    <w:rsid w:val="00415C6A"/>
    <w:rsid w:val="0042291A"/>
    <w:rsid w:val="0044569A"/>
    <w:rsid w:val="00457744"/>
    <w:rsid w:val="00525DDB"/>
    <w:rsid w:val="00556A7D"/>
    <w:rsid w:val="00583958"/>
    <w:rsid w:val="00594976"/>
    <w:rsid w:val="005A64E4"/>
    <w:rsid w:val="005A6E80"/>
    <w:rsid w:val="005A78B8"/>
    <w:rsid w:val="005D11C2"/>
    <w:rsid w:val="005E44C1"/>
    <w:rsid w:val="005F07FF"/>
    <w:rsid w:val="006337C1"/>
    <w:rsid w:val="0064473C"/>
    <w:rsid w:val="00666A60"/>
    <w:rsid w:val="00674497"/>
    <w:rsid w:val="006A66ED"/>
    <w:rsid w:val="006B5781"/>
    <w:rsid w:val="006F5E92"/>
    <w:rsid w:val="00745A87"/>
    <w:rsid w:val="00750BAE"/>
    <w:rsid w:val="00793430"/>
    <w:rsid w:val="007D0682"/>
    <w:rsid w:val="00800FF7"/>
    <w:rsid w:val="00807264"/>
    <w:rsid w:val="008073B9"/>
    <w:rsid w:val="00817642"/>
    <w:rsid w:val="008255A4"/>
    <w:rsid w:val="00831057"/>
    <w:rsid w:val="00854785"/>
    <w:rsid w:val="00857769"/>
    <w:rsid w:val="00865915"/>
    <w:rsid w:val="00875490"/>
    <w:rsid w:val="008B6F59"/>
    <w:rsid w:val="008E08D6"/>
    <w:rsid w:val="00913A83"/>
    <w:rsid w:val="00952D29"/>
    <w:rsid w:val="00967901"/>
    <w:rsid w:val="00985D23"/>
    <w:rsid w:val="009C1094"/>
    <w:rsid w:val="009C4012"/>
    <w:rsid w:val="009D75B0"/>
    <w:rsid w:val="009D77C1"/>
    <w:rsid w:val="009E0739"/>
    <w:rsid w:val="009E0772"/>
    <w:rsid w:val="009E5531"/>
    <w:rsid w:val="009E5E6F"/>
    <w:rsid w:val="009F12D9"/>
    <w:rsid w:val="009F2672"/>
    <w:rsid w:val="00A04497"/>
    <w:rsid w:val="00A106C6"/>
    <w:rsid w:val="00A7708B"/>
    <w:rsid w:val="00A978AE"/>
    <w:rsid w:val="00AA416D"/>
    <w:rsid w:val="00AA6BB2"/>
    <w:rsid w:val="00AD517E"/>
    <w:rsid w:val="00AE2EF7"/>
    <w:rsid w:val="00B22440"/>
    <w:rsid w:val="00B55FF7"/>
    <w:rsid w:val="00B96BE5"/>
    <w:rsid w:val="00BB4A5A"/>
    <w:rsid w:val="00BC3C7B"/>
    <w:rsid w:val="00BD2F12"/>
    <w:rsid w:val="00C062AC"/>
    <w:rsid w:val="00C16838"/>
    <w:rsid w:val="00C57CC5"/>
    <w:rsid w:val="00C945F3"/>
    <w:rsid w:val="00C955C6"/>
    <w:rsid w:val="00CB2FE9"/>
    <w:rsid w:val="00CF42D9"/>
    <w:rsid w:val="00D50AA1"/>
    <w:rsid w:val="00D53597"/>
    <w:rsid w:val="00D5414C"/>
    <w:rsid w:val="00D87240"/>
    <w:rsid w:val="00D87399"/>
    <w:rsid w:val="00D914CF"/>
    <w:rsid w:val="00D95A83"/>
    <w:rsid w:val="00DA2FBE"/>
    <w:rsid w:val="00DA52E5"/>
    <w:rsid w:val="00DD74EF"/>
    <w:rsid w:val="00DF0399"/>
    <w:rsid w:val="00DF4F07"/>
    <w:rsid w:val="00DF6E5B"/>
    <w:rsid w:val="00E005F4"/>
    <w:rsid w:val="00E22962"/>
    <w:rsid w:val="00E22ABB"/>
    <w:rsid w:val="00E40979"/>
    <w:rsid w:val="00E41AE6"/>
    <w:rsid w:val="00E751AD"/>
    <w:rsid w:val="00E840E7"/>
    <w:rsid w:val="00EC1E0E"/>
    <w:rsid w:val="00EC4D8B"/>
    <w:rsid w:val="00ED0AC6"/>
    <w:rsid w:val="00EE2E4D"/>
    <w:rsid w:val="00EF10B5"/>
    <w:rsid w:val="00EF43E1"/>
    <w:rsid w:val="00F01228"/>
    <w:rsid w:val="00F20F6E"/>
    <w:rsid w:val="00F31E0B"/>
    <w:rsid w:val="00F462A7"/>
    <w:rsid w:val="00F64390"/>
    <w:rsid w:val="00FA61EF"/>
    <w:rsid w:val="00FB2F83"/>
    <w:rsid w:val="00FD68B6"/>
    <w:rsid w:val="00FF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2025-01-27T10:22:00Z</dcterms:created>
  <dcterms:modified xsi:type="dcterms:W3CDTF">2025-01-27T10:37:00Z</dcterms:modified>
</cp:coreProperties>
</file>